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6B" w:rsidRPr="00CE4990" w:rsidRDefault="000C64ED" w:rsidP="000C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026B"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0C64ED" w:rsidRPr="000C64ED" w:rsidRDefault="000C64ED" w:rsidP="000C6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3026B" w:rsidRPr="00CE499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совета </w:t>
      </w:r>
    </w:p>
    <w:p w:rsidR="000C64ED" w:rsidRPr="000C64ED" w:rsidRDefault="000C64ED" w:rsidP="000C6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реализации демографической </w:t>
      </w:r>
    </w:p>
    <w:p w:rsidR="000C64ED" w:rsidRPr="000C64ED" w:rsidRDefault="000C64ED" w:rsidP="000C6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семейной политики</w:t>
      </w:r>
    </w:p>
    <w:p w:rsidR="0013026B" w:rsidRPr="00CE4990" w:rsidRDefault="000C64ED" w:rsidP="000C64E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Удмуртской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0C64ED">
        <w:rPr>
          <w:rFonts w:ascii="Times New Roman" w:hAnsi="Times New Roman" w:cs="Times New Roman"/>
          <w:sz w:val="28"/>
          <w:szCs w:val="28"/>
        </w:rPr>
        <w:t>20 марта 2019</w:t>
      </w:r>
      <w:r w:rsidRPr="00CE4990">
        <w:rPr>
          <w:rFonts w:ascii="Times New Roman" w:hAnsi="Times New Roman" w:cs="Times New Roman"/>
          <w:sz w:val="28"/>
          <w:szCs w:val="28"/>
        </w:rPr>
        <w:t xml:space="preserve">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>№</w:t>
      </w:r>
      <w:r w:rsidR="000C64ED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>1</w:t>
      </w:r>
    </w:p>
    <w:p w:rsidR="0013026B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C64ED" w:rsidRPr="00CE4990" w:rsidRDefault="000C64ED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0C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республиканском этапе Всероссийского конкурса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Настоящее положение определяет цель, задачи и порядок проведения 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(далее – </w:t>
      </w:r>
      <w:r w:rsid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4ED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–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ED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года».</w:t>
      </w:r>
    </w:p>
    <w:p w:rsidR="0013026B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этапа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 года (распоряжение Правительства Российской Федерации от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="000C64ED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</w:t>
      </w:r>
      <w:r w:rsidR="000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</w:t>
      </w:r>
      <w:r w:rsidR="0048518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</w:t>
      </w:r>
      <w:r w:rsid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48518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18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0C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485188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485188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485188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 поддержка проведения аналогичных мероприятий (конкурсов, фестивалей, акций) в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Удмуртской Республики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62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="0062199D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2547F2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62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 w:rsidR="0062199D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могут быть: </w:t>
      </w:r>
    </w:p>
    <w:p w:rsidR="0013026B" w:rsidRPr="006E15B5" w:rsidRDefault="00485188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485188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485188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23C9F"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="00523C9F"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</w:t>
      </w:r>
      <w:r w:rsidR="0062199D">
        <w:rPr>
          <w:rFonts w:eastAsia="Times New Roman"/>
          <w:sz w:val="28"/>
          <w:szCs w:val="28"/>
          <w:lang w:eastAsia="ru-RU"/>
        </w:rPr>
        <w:t>в Удмуртской Республике</w:t>
      </w:r>
      <w:r w:rsidR="00AC56C3" w:rsidRPr="006E15B5">
        <w:rPr>
          <w:rFonts w:eastAsia="Times New Roman"/>
          <w:sz w:val="28"/>
          <w:szCs w:val="28"/>
          <w:lang w:eastAsia="ru-RU"/>
        </w:rPr>
        <w:t>;</w:t>
      </w:r>
    </w:p>
    <w:p w:rsidR="002F749C" w:rsidRPr="006E15B5" w:rsidRDefault="00485188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- 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8518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552F8"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485188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A36FB"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должны быть гражданами Российской Федерации, проживающими на территории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13026B" w:rsidRPr="006E15B5" w:rsidRDefault="0062199D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 республиканском этапе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номинируются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отбора конкурсантов для участия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республиканском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этапе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</w:t>
      </w:r>
      <w:r w:rsidR="0062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конкурса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</w:t>
      </w:r>
      <w:r w:rsidR="0062199D">
        <w:rPr>
          <w:rFonts w:eastAsia="Times New Roman"/>
          <w:bCs/>
          <w:sz w:val="28"/>
          <w:szCs w:val="28"/>
          <w:lang w:eastAsia="ru-RU"/>
        </w:rPr>
        <w:t>Удмуртской Республики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  <w:r w:rsidR="0062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62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республиканского этапа Всероссийского конкурса являе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Министерство социальной </w:t>
      </w:r>
      <w:r w:rsidR="00D2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и труда Удмуртской Республики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D23923" w:rsidP="00485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Общее руководство проведением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Всероссийского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осуществляет </w:t>
      </w:r>
      <w:r w:rsidR="00485188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комитет </w:t>
      </w:r>
      <w:r w:rsidR="0048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Всероссийского </w:t>
      </w:r>
      <w:r w:rsidR="00485188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(далее – Оргкомитет)</w:t>
      </w:r>
      <w:r w:rsidR="0048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</w:t>
      </w: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</w:t>
      </w: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1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реализации демографической и семейной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Удмуртской Республике</w:t>
      </w:r>
      <w:r w:rsidR="004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3026B" w:rsidRPr="006E15B5" w:rsidRDefault="0013026B" w:rsidP="00D2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5.3. Организационное сопровождение конкурса осуществляет </w:t>
      </w:r>
      <w:r w:rsidR="00D23923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по вопросам семьи и детства </w:t>
      </w:r>
      <w:r w:rsidR="00D2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D23923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</w:t>
      </w:r>
      <w:r w:rsidR="00D2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и труда Удмуртской Республики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485188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этапе 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проведению конкурсов в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в Удмуртской Республике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подводит итоги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лучшие практики проведения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республиканского этапа 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 в Удмуртской Республике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Pr="006E15B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конкурса;</w:t>
      </w:r>
    </w:p>
    <w:p w:rsidR="0013026B" w:rsidRPr="006E15B5" w:rsidRDefault="002547F2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5F3553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026B"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Информационными партнерами 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</w:t>
      </w:r>
      <w:r w:rsidR="00454597"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026B"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могут выступать любые средства массовой информации, берущие на себя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информационной поддержке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2547F2" w:rsidP="002547F2">
      <w:pPr>
        <w:pStyle w:val="aa"/>
        <w:numPr>
          <w:ilvl w:val="0"/>
          <w:numId w:val="15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РЕСПУБЛИКАНСКОГО ЭТАПА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454597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</w:t>
      </w:r>
      <w:r w:rsidR="00ED09E3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6E15B5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45459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по вопросам семьи и детства </w:t>
      </w:r>
      <w:r w:rsidR="00454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454597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</w:t>
      </w:r>
      <w:r w:rsidR="00454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и труда Удмуртской Республики:</w:t>
      </w:r>
    </w:p>
    <w:p w:rsidR="0013026B" w:rsidRPr="006E15B5" w:rsidRDefault="00514D9E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марта 2019 года </w:t>
      </w:r>
      <w:r w:rsid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</w:t>
      </w:r>
      <w:r w:rsid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C4F" w:rsidRPr="006E15B5" w:rsidRDefault="00ED09E3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конкурса, не позднее, чем за 10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 его проведения, обеспечивае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социальной политики и труда Удмуртской Республики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ED09E3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и сети Интернет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E05FFA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мая 2019 года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приём заявок</w:t>
      </w:r>
      <w:r w:rsidR="0028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количества конкурсных материалов не более, чем на 5 семей от каждого муниципального образования в Удмуртской Республике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1B0" w:rsidRDefault="00E05FFA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22 мая 2019 года рассматривает конкурсные материалы, 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итоги проведения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71617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предложения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FFA" w:rsidRPr="006E15B5" w:rsidRDefault="00E05FFA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29 мая 2019 года организует заседание Оргкомитета по подведению итогов республиканского конкурса и утверждению семей- победителей;</w:t>
      </w:r>
    </w:p>
    <w:p w:rsidR="0013026B" w:rsidRDefault="00E05FFA" w:rsidP="00454597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 июня 2019 года 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направление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представлений</w:t>
      </w:r>
      <w:r w:rsidR="0045459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конкурсных материалов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семей-победителей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на Всероссийский конкурс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026B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проведения конкурса, составе его участников, наиболее </w:t>
      </w:r>
      <w:r w:rsidR="0013026B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значимых мероприятиях, проведенных в рамках конкурса, фото и видео материалы</w:t>
      </w:r>
      <w:r w:rsidR="00374C4F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26B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ПОДВЕДЕНИЕ ИТОГОВ И ОПРЕДЕЛЕНИЕ ПОБЕДИТЕЛЕЙ </w:t>
      </w:r>
      <w:r w:rsidR="002D1282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семьи и детства  Министерства</w:t>
      </w:r>
      <w:r w:rsidR="00B0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2D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политики и труда Удмуртской Республики </w:t>
      </w:r>
      <w:r w:rsidRPr="006E15B5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</w:t>
      </w:r>
      <w:r w:rsidR="002D1282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6E15B5">
        <w:rPr>
          <w:rFonts w:ascii="Times New Roman" w:hAnsi="Times New Roman" w:cs="Times New Roman"/>
          <w:sz w:val="28"/>
          <w:szCs w:val="28"/>
        </w:rPr>
        <w:t xml:space="preserve">материалы и вносит предложения Оргкомитету по подведению итогов и награждению победителей </w:t>
      </w:r>
      <w:r w:rsidR="002D1282">
        <w:rPr>
          <w:rFonts w:ascii="Times New Roman" w:hAnsi="Times New Roman" w:cs="Times New Roman"/>
          <w:sz w:val="28"/>
          <w:szCs w:val="28"/>
        </w:rPr>
        <w:t xml:space="preserve">республиканского этапа Всероссийского </w:t>
      </w:r>
      <w:r w:rsidRPr="006E15B5">
        <w:rPr>
          <w:rFonts w:ascii="Times New Roman" w:hAnsi="Times New Roman" w:cs="Times New Roman"/>
          <w:sz w:val="28"/>
          <w:szCs w:val="28"/>
        </w:rPr>
        <w:t>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</w:t>
      </w:r>
      <w:r w:rsidR="002D1282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6E15B5">
        <w:rPr>
          <w:rFonts w:ascii="Times New Roman" w:hAnsi="Times New Roman" w:cs="Times New Roman"/>
          <w:sz w:val="28"/>
          <w:szCs w:val="28"/>
        </w:rPr>
        <w:t>Всероссийского конкурса на</w:t>
      </w:r>
      <w:r w:rsidR="00454597">
        <w:rPr>
          <w:rFonts w:ascii="Times New Roman" w:hAnsi="Times New Roman" w:cs="Times New Roman"/>
          <w:sz w:val="28"/>
          <w:szCs w:val="28"/>
        </w:rPr>
        <w:t xml:space="preserve">граждаются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 почётным</w:t>
      </w:r>
      <w:r w:rsidR="00454597">
        <w:rPr>
          <w:rFonts w:ascii="Times New Roman" w:hAnsi="Times New Roman" w:cs="Times New Roman"/>
          <w:sz w:val="28"/>
          <w:szCs w:val="28"/>
        </w:rPr>
        <w:t>и диплома</w:t>
      </w:r>
      <w:r w:rsidRPr="006E15B5">
        <w:rPr>
          <w:rFonts w:ascii="Times New Roman" w:hAnsi="Times New Roman" w:cs="Times New Roman"/>
          <w:sz w:val="28"/>
          <w:szCs w:val="28"/>
        </w:rPr>
        <w:t>м</w:t>
      </w:r>
      <w:r w:rsidR="00454597">
        <w:rPr>
          <w:rFonts w:ascii="Times New Roman" w:hAnsi="Times New Roman" w:cs="Times New Roman"/>
          <w:sz w:val="28"/>
          <w:szCs w:val="28"/>
        </w:rPr>
        <w:t>и (благодарностями)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</w:t>
      </w:r>
      <w:r w:rsidR="002D1282">
        <w:rPr>
          <w:rFonts w:ascii="Times New Roman" w:hAnsi="Times New Roman" w:cs="Times New Roman"/>
          <w:sz w:val="28"/>
          <w:szCs w:val="28"/>
        </w:rPr>
        <w:t>республиканского этапа</w:t>
      </w:r>
      <w:r w:rsidR="002D1282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454597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sz w:val="28"/>
          <w:szCs w:val="28"/>
        </w:rPr>
        <w:t>свидетельство</w:t>
      </w:r>
      <w:r w:rsidR="00454597">
        <w:rPr>
          <w:rFonts w:ascii="Times New Roman" w:hAnsi="Times New Roman" w:cs="Times New Roman"/>
          <w:sz w:val="28"/>
          <w:szCs w:val="28"/>
        </w:rPr>
        <w:t xml:space="preserve"> (благодарственное письмо) 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2D1282">
        <w:rPr>
          <w:rFonts w:ascii="Times New Roman" w:hAnsi="Times New Roman" w:cs="Times New Roman"/>
          <w:sz w:val="28"/>
          <w:szCs w:val="28"/>
        </w:rPr>
        <w:t>в республиканском этапе</w:t>
      </w:r>
      <w:r w:rsidR="002D1282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2D1282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</w:t>
      </w:r>
      <w:r w:rsidR="002D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 членов Оргкомитета и Информационных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</w:t>
      </w:r>
      <w:r w:rsidR="002D1282">
        <w:rPr>
          <w:rFonts w:ascii="Times New Roman" w:hAnsi="Times New Roman" w:cs="Times New Roman"/>
          <w:sz w:val="28"/>
          <w:szCs w:val="28"/>
        </w:rPr>
        <w:t>республиканского этапа</w:t>
      </w:r>
      <w:r w:rsidR="002D128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конкурсов/фестивалей семей в </w:t>
      </w:r>
      <w:r w:rsidR="002D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в Удмуртской Республике муниципальные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оргкомитеты 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 участников самостоятельно.</w:t>
      </w:r>
    </w:p>
    <w:p w:rsidR="00C93E8F" w:rsidRPr="005351C4" w:rsidRDefault="005351C4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="0013026B" w:rsidRPr="006E15B5">
        <w:rPr>
          <w:rFonts w:ascii="Times New Roman" w:hAnsi="Times New Roman" w:cs="Times New Roman"/>
          <w:sz w:val="28"/>
          <w:szCs w:val="28"/>
        </w:rPr>
        <w:t>Всероссийского кон</w:t>
      </w:r>
      <w:r>
        <w:rPr>
          <w:rFonts w:ascii="Times New Roman" w:hAnsi="Times New Roman" w:cs="Times New Roman"/>
          <w:sz w:val="28"/>
          <w:szCs w:val="28"/>
        </w:rPr>
        <w:t>курса публикуется на официальном сайте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социальной политики и труда Удмуртской Республики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Pr="005351C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minsoc18.ru</w:t>
        </w:r>
      </w:hyperlink>
      <w:r>
        <w:rPr>
          <w:rStyle w:val="key-valueitem-value"/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5351C4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республиканском этапе Всероссийского конкурса 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5351C4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республиканском этапе Всероссийского конкурса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1C4" w:rsidRPr="005351C4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84A02">
        <w:rPr>
          <w:rFonts w:ascii="Times New Roman" w:hAnsi="Times New Roman" w:cs="Times New Roman"/>
          <w:b/>
          <w:sz w:val="28"/>
          <w:szCs w:val="28"/>
        </w:rPr>
        <w:t>муниципального образования в Удмуртской Республике</w:t>
      </w:r>
      <w:r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73" w:rsidRPr="00CE4990" w:rsidRDefault="005351C4" w:rsidP="005351C4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4A0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(или) их законными представителями</w:t>
      </w:r>
      <w:r w:rsidR="0073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произвольной форме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A02" w:rsidRDefault="00284A02" w:rsidP="00284A0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D56173" w:rsidRPr="00E13259" w:rsidRDefault="00284A02" w:rsidP="00284A0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Удмуртской Республике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17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_____________/Ф.И.О              </w:t>
      </w:r>
    </w:p>
    <w:p w:rsidR="008629FC" w:rsidRPr="00E13259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284A02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 Положению о </w:t>
            </w:r>
            <w:r w:rsidR="005351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республиканском этапе Всероссийского конкурса</w:t>
            </w: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</w:t>
      </w:r>
      <w:r w:rsidR="00535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участия в республиканском этапе Всероссийского конкурса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130017" w:rsidRDefault="00752F5E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</w:t>
      </w:r>
      <w:r w:rsidR="0053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мероприятий республиканского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</w:t>
      </w:r>
      <w:r w:rsidR="0053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в Удмуртской Республике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в печатном виде на почтовый адрес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="0053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политики и труда Удмуртской Республики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426004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0017" w:rsidRPr="00130017">
        <w:rPr>
          <w:rFonts w:ascii="Times New Roman" w:hAnsi="Times New Roman" w:cs="Times New Roman"/>
          <w:sz w:val="28"/>
          <w:szCs w:val="28"/>
        </w:rPr>
        <w:t xml:space="preserve">г. Ижевск, ул. Ломоносова, </w:t>
      </w:r>
      <w:r w:rsidR="00130017">
        <w:rPr>
          <w:rFonts w:ascii="Times New Roman" w:hAnsi="Times New Roman" w:cs="Times New Roman"/>
          <w:sz w:val="28"/>
          <w:szCs w:val="28"/>
        </w:rPr>
        <w:t xml:space="preserve">д. </w:t>
      </w:r>
      <w:r w:rsidR="00130017" w:rsidRPr="00130017">
        <w:rPr>
          <w:rFonts w:ascii="Times New Roman" w:hAnsi="Times New Roman" w:cs="Times New Roman"/>
          <w:sz w:val="28"/>
          <w:szCs w:val="28"/>
        </w:rPr>
        <w:t>5</w:t>
      </w:r>
      <w:r w:rsidR="00704234">
        <w:rPr>
          <w:rFonts w:ascii="Times New Roman" w:hAnsi="Times New Roman" w:cs="Times New Roman"/>
          <w:sz w:val="28"/>
          <w:szCs w:val="28"/>
        </w:rPr>
        <w:t xml:space="preserve">. Дополнительно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редставления и материалы семей направляются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Министерство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политики и труда Удмуртской Республики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одного архивированного файла или ссылки для скачивания материалов с внешних серверов (</w:t>
      </w:r>
      <w:proofErr w:type="spellStart"/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направленного 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письма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«СЕМЬЯ ГОДА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УДМУРТСКАЯ РЕСПУБЛИКА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МУНИЦИПАЛЬНОЕ ОБРАЗОВАНИЕ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704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34" w:rsidRPr="00E13259" w:rsidRDefault="00704234" w:rsidP="00704234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877183" w:rsidRPr="00E13259" w:rsidRDefault="00704234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945C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на победителей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республиканского этапа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заявленных для участия во Всероссийском конкурсе, направляются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политики и труда Удмуртской Республики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Фонд поддержки детей, находящихся в трудной жизненной ситуации,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по адресу: </w:t>
      </w:r>
      <w:hyperlink r:id="rId9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F5E" w:rsidRPr="00E13259" w:rsidRDefault="00704234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представление на семью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704234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на участие семьи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республиканском этапе Всероссийского конкурса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E852D7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</w:t>
      </w:r>
      <w:bookmarkStart w:id="0" w:name="_GoBack"/>
      <w:bookmarkEnd w:id="0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lastRenderedPageBreak/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 Положению о </w:t>
            </w:r>
            <w:r w:rsidR="0013001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республиканском этапе Всероссийского конкурса</w:t>
            </w: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республиканского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проведения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Всероссийского  конкурса «Семья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года»_________________________________________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</w:t>
      </w:r>
      <w:r w:rsidR="00130017">
        <w:rPr>
          <w:rFonts w:ascii="Times New Roman" w:hAnsi="Times New Roman"/>
          <w:b/>
          <w:color w:val="000000" w:themeColor="text1"/>
          <w:sz w:val="28"/>
          <w:szCs w:val="28"/>
        </w:rPr>
        <w:t>республиканского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об участии семей-победителей Всер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оссийского конкурса предыдущих </w:t>
      </w:r>
      <w:r w:rsidR="0073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лет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мероприятиях семейной направленности, проводимых в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Удмуртской Республике: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проведении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республиканского этапа Всероссийского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AD3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оргкомитета </w:t>
      </w:r>
    </w:p>
    <w:p w:rsidR="005D45A5" w:rsidRPr="00E13259" w:rsidRDefault="00732AD3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республиканского этапа</w:t>
      </w:r>
      <w:r w:rsidR="005D45A5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_____________/Ф.И.О              </w:t>
      </w:r>
    </w:p>
    <w:p w:rsidR="00732AD3" w:rsidRPr="00E13259" w:rsidRDefault="005D45A5" w:rsidP="00732AD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</w:t>
      </w:r>
      <w:r w:rsidR="0073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732AD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="00732AD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«Семья года»                              </w:t>
      </w:r>
      <w:r w:rsidR="0073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sectPr w:rsidR="005D45A5" w:rsidRPr="00E13259" w:rsidSect="00314FE8">
      <w:headerReference w:type="default" r:id="rId10"/>
      <w:footerReference w:type="default" r:id="rId11"/>
      <w:headerReference w:type="first" r:id="rId12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97" w:rsidRDefault="00435197" w:rsidP="00137B4C">
      <w:pPr>
        <w:spacing w:after="0" w:line="240" w:lineRule="auto"/>
      </w:pPr>
      <w:r>
        <w:separator/>
      </w:r>
    </w:p>
  </w:endnote>
  <w:endnote w:type="continuationSeparator" w:id="0">
    <w:p w:rsidR="00435197" w:rsidRDefault="00435197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97" w:rsidRDefault="00435197" w:rsidP="00137B4C">
      <w:pPr>
        <w:spacing w:after="0" w:line="240" w:lineRule="auto"/>
      </w:pPr>
      <w:r>
        <w:separator/>
      </w:r>
    </w:p>
  </w:footnote>
  <w:footnote w:type="continuationSeparator" w:id="0">
    <w:p w:rsidR="00435197" w:rsidRDefault="00435197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D7">
          <w:rPr>
            <w:noProof/>
          </w:rPr>
          <w:t>12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64ED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017"/>
    <w:rsid w:val="0013011D"/>
    <w:rsid w:val="0013026B"/>
    <w:rsid w:val="00131F46"/>
    <w:rsid w:val="00137B4C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47F2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4A02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1282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35197"/>
    <w:rsid w:val="00442BB2"/>
    <w:rsid w:val="00443510"/>
    <w:rsid w:val="00451E34"/>
    <w:rsid w:val="00453468"/>
    <w:rsid w:val="00454597"/>
    <w:rsid w:val="004552F8"/>
    <w:rsid w:val="00457E74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5188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E01BE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4D9E"/>
    <w:rsid w:val="0051686B"/>
    <w:rsid w:val="0052140A"/>
    <w:rsid w:val="00523194"/>
    <w:rsid w:val="00523C9F"/>
    <w:rsid w:val="00534264"/>
    <w:rsid w:val="005351C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810D5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3553"/>
    <w:rsid w:val="005F7ED6"/>
    <w:rsid w:val="00602D36"/>
    <w:rsid w:val="006042F2"/>
    <w:rsid w:val="00607418"/>
    <w:rsid w:val="00611B7E"/>
    <w:rsid w:val="00613D71"/>
    <w:rsid w:val="0061660F"/>
    <w:rsid w:val="0062199D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4234"/>
    <w:rsid w:val="00706E20"/>
    <w:rsid w:val="00712176"/>
    <w:rsid w:val="0071388C"/>
    <w:rsid w:val="00716174"/>
    <w:rsid w:val="00717094"/>
    <w:rsid w:val="007171F9"/>
    <w:rsid w:val="0071788B"/>
    <w:rsid w:val="00720C80"/>
    <w:rsid w:val="00721D0E"/>
    <w:rsid w:val="00730AD9"/>
    <w:rsid w:val="00732AD3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A741D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445A"/>
    <w:rsid w:val="00B06780"/>
    <w:rsid w:val="00B06C97"/>
    <w:rsid w:val="00B07BB8"/>
    <w:rsid w:val="00B1647D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D1"/>
    <w:rsid w:val="00D03D6F"/>
    <w:rsid w:val="00D10FC9"/>
    <w:rsid w:val="00D14B25"/>
    <w:rsid w:val="00D2344C"/>
    <w:rsid w:val="00D23923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05FFA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852D7"/>
    <w:rsid w:val="00E92A69"/>
    <w:rsid w:val="00E92DDC"/>
    <w:rsid w:val="00EA1691"/>
    <w:rsid w:val="00EA2FDF"/>
    <w:rsid w:val="00EA342C"/>
    <w:rsid w:val="00EA3522"/>
    <w:rsid w:val="00EA602F"/>
    <w:rsid w:val="00EB339B"/>
    <w:rsid w:val="00EB363F"/>
    <w:rsid w:val="00EB5456"/>
    <w:rsid w:val="00EC684C"/>
    <w:rsid w:val="00ED09E3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16E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34BE-B3E7-4078-9D27-A56F61B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key-valueitem-value">
    <w:name w:val="key-value__item-value"/>
    <w:basedOn w:val="a0"/>
    <w:rsid w:val="0053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18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pf201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89F4-ABB2-45C0-B6C5-6265C5F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User</cp:lastModifiedBy>
  <cp:revision>20</cp:revision>
  <cp:lastPrinted>2019-02-25T14:32:00Z</cp:lastPrinted>
  <dcterms:created xsi:type="dcterms:W3CDTF">2019-02-06T07:17:00Z</dcterms:created>
  <dcterms:modified xsi:type="dcterms:W3CDTF">2019-03-15T13:16:00Z</dcterms:modified>
</cp:coreProperties>
</file>